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76" w:rsidRDefault="003E0976" w:rsidP="0069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976" w:rsidRDefault="003E0976" w:rsidP="0069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F7C" w:rsidRPr="00FF20FB" w:rsidRDefault="00FF20FB" w:rsidP="00FF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r w:rsidR="00696F7C"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окументы для зачисления ребёнка в дошкольное учреждение:</w:t>
      </w:r>
    </w:p>
    <w:p w:rsidR="00696F7C" w:rsidRPr="00FF20FB" w:rsidRDefault="00696F7C" w:rsidP="0069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6F7C" w:rsidRPr="00FF20FB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свидетельства о рождении ребенка (</w:t>
      </w:r>
      <w:r w:rsidR="003E49ED"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экз.);</w:t>
      </w:r>
    </w:p>
    <w:p w:rsidR="00F55385" w:rsidRPr="00FF20FB" w:rsidRDefault="00F55385" w:rsidP="00F553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свидетельства о регистрации ребенка по месту жительства (1 экз.);</w:t>
      </w:r>
    </w:p>
    <w:p w:rsidR="00F55385" w:rsidRPr="00FF20FB" w:rsidRDefault="00F55385" w:rsidP="00F553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Копия СНИЛС ребенка (1 экз.); </w:t>
      </w:r>
    </w:p>
    <w:p w:rsidR="00F55385" w:rsidRPr="00FF20FB" w:rsidRDefault="00F55385" w:rsidP="00F553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Копии документов, удостоверяющие личность родителей (законных представителей) – по 1 экз. обоих родителей;</w:t>
      </w:r>
    </w:p>
    <w:p w:rsidR="00F55385" w:rsidRPr="00FF20FB" w:rsidRDefault="00F55385" w:rsidP="00F553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СНИЛС родителя, проводящего оплату за детский сад;</w:t>
      </w:r>
    </w:p>
    <w:p w:rsidR="00F55385" w:rsidRPr="00FF20FB" w:rsidRDefault="00F55385" w:rsidP="00F553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Документы, подтверждающие принадлежность к льготной категории – (удостоверение многодетной семьи - (1 экз.); приказ или постановление об установлении опеки над несовершеннолетним - (1 экз.); справка об установлении инвалидности ребенка - (2 экз.);</w:t>
      </w:r>
    </w:p>
    <w:p w:rsidR="00F55385" w:rsidRPr="00FF20FB" w:rsidRDefault="00F55385" w:rsidP="003E09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Медицинская карта ребенка, сертификат о прививках;</w:t>
      </w:r>
    </w:p>
    <w:p w:rsidR="00696F7C" w:rsidRPr="00FF20FB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 ПМПК - при наличии, если ребенок идет в группу компенсирующей или</w:t>
      </w:r>
      <w:r w:rsidR="003E0976" w:rsidRPr="00FF2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комбинированной направленности.</w:t>
      </w:r>
    </w:p>
    <w:p w:rsidR="003E0976" w:rsidRPr="00FF20FB" w:rsidRDefault="003E0976" w:rsidP="003E09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257" w:rsidRPr="00FF20FB" w:rsidRDefault="00065257" w:rsidP="00FF2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Компенсация части родительской платы за содержание ребенка в ДОУ, оформляется на сайте Госуслуг (раздел Услуги </w:t>
      </w:r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sym w:font="Wingdings" w:char="F0E0"/>
      </w:r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Семья </w:t>
      </w:r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sym w:font="Wingdings" w:char="F0E0"/>
      </w:r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«Выплата компенсации части родит</w:t>
      </w:r>
      <w:bookmarkStart w:id="0" w:name="_GoBack"/>
      <w:bookmarkEnd w:id="0"/>
      <w:r w:rsidRPr="00FF20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ельской оплаты  за присмотр и уход за детьми…» далее пошагово заполняется заявление). Выплата производится одному из родителей вносящему родительскую плату за воспитанника!</w:t>
      </w:r>
    </w:p>
    <w:p w:rsidR="00696F7C" w:rsidRPr="00FF20FB" w:rsidRDefault="00696F7C" w:rsidP="00F5538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96F7C" w:rsidRPr="00FF20FB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Прием документов осуществляет </w:t>
      </w:r>
      <w:r w:rsidR="003E49ED" w:rsidRPr="00FF20FB">
        <w:rPr>
          <w:rFonts w:ascii="Times New Roman" w:hAnsi="Times New Roman" w:cs="Times New Roman"/>
          <w:b/>
          <w:i/>
          <w:sz w:val="32"/>
          <w:szCs w:val="32"/>
        </w:rPr>
        <w:t>документовед</w:t>
      </w:r>
      <w:r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</w:p>
    <w:p w:rsidR="003E49ED" w:rsidRPr="00FF20FB" w:rsidRDefault="003E49ED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0FB">
        <w:rPr>
          <w:rFonts w:ascii="Times New Roman" w:hAnsi="Times New Roman" w:cs="Times New Roman"/>
          <w:b/>
          <w:i/>
          <w:sz w:val="32"/>
          <w:szCs w:val="32"/>
        </w:rPr>
        <w:t>Стаскевич Елена Анатольевна</w:t>
      </w:r>
      <w:r w:rsidR="00F55385" w:rsidRPr="00FF20FB">
        <w:rPr>
          <w:rFonts w:ascii="Times New Roman" w:hAnsi="Times New Roman" w:cs="Times New Roman"/>
          <w:b/>
          <w:i/>
          <w:sz w:val="32"/>
          <w:szCs w:val="32"/>
        </w:rPr>
        <w:t>, тел.</w:t>
      </w:r>
      <w:r w:rsidR="00696F7C"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 8 (</w:t>
      </w:r>
      <w:r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992) 352 06 06 </w:t>
      </w:r>
    </w:p>
    <w:p w:rsidR="00696F7C" w:rsidRPr="00FF20FB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0FB">
        <w:rPr>
          <w:rFonts w:ascii="Times New Roman" w:hAnsi="Times New Roman" w:cs="Times New Roman"/>
          <w:b/>
          <w:i/>
          <w:sz w:val="32"/>
          <w:szCs w:val="32"/>
          <w:u w:val="single"/>
        </w:rPr>
        <w:t>Часы приема</w:t>
      </w:r>
      <w:r w:rsidR="00065257" w:rsidRPr="00FF20F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для оформления документов</w:t>
      </w:r>
      <w:r w:rsidRPr="00FF20FB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96F7C" w:rsidRPr="00FF20FB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0FB">
        <w:rPr>
          <w:rFonts w:ascii="Times New Roman" w:hAnsi="Times New Roman" w:cs="Times New Roman"/>
          <w:b/>
          <w:i/>
          <w:sz w:val="32"/>
          <w:szCs w:val="32"/>
        </w:rPr>
        <w:t>Понедельник</w:t>
      </w:r>
      <w:r w:rsidR="003E49ED" w:rsidRPr="00FF20FB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065257" w:rsidRPr="00FF20FB">
        <w:rPr>
          <w:rFonts w:ascii="Times New Roman" w:hAnsi="Times New Roman" w:cs="Times New Roman"/>
          <w:b/>
          <w:i/>
          <w:sz w:val="32"/>
          <w:szCs w:val="32"/>
        </w:rPr>
        <w:t>пятница</w:t>
      </w:r>
      <w:r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 с 09.00 до 15.30 часов </w:t>
      </w:r>
    </w:p>
    <w:p w:rsidR="00696F7C" w:rsidRPr="00FF20FB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0FB">
        <w:rPr>
          <w:rFonts w:ascii="Times New Roman" w:hAnsi="Times New Roman" w:cs="Times New Roman"/>
          <w:b/>
          <w:i/>
          <w:sz w:val="32"/>
          <w:szCs w:val="32"/>
        </w:rPr>
        <w:t xml:space="preserve">Обращаем Ваше внимание, что документы на зачисление </w:t>
      </w:r>
    </w:p>
    <w:p w:rsidR="00696F7C" w:rsidRPr="00FF20FB" w:rsidRDefault="00696F7C" w:rsidP="00696F7C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0FB">
        <w:rPr>
          <w:rFonts w:ascii="Times New Roman" w:hAnsi="Times New Roman" w:cs="Times New Roman"/>
          <w:b/>
          <w:i/>
          <w:sz w:val="32"/>
          <w:szCs w:val="32"/>
        </w:rPr>
        <w:t>необходимо предоставить в течение 3-х рабочих дней!!!</w:t>
      </w:r>
    </w:p>
    <w:p w:rsidR="003E0976" w:rsidRPr="007251C0" w:rsidRDefault="003E0976" w:rsidP="0058031E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sectPr w:rsidR="003E0976" w:rsidRPr="007251C0" w:rsidSect="00FF20F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1E"/>
    <w:multiLevelType w:val="multilevel"/>
    <w:tmpl w:val="BFE08A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C7AFC"/>
    <w:multiLevelType w:val="multilevel"/>
    <w:tmpl w:val="ECE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C1B6D"/>
    <w:multiLevelType w:val="multilevel"/>
    <w:tmpl w:val="9CE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6874B5"/>
    <w:multiLevelType w:val="multilevel"/>
    <w:tmpl w:val="2CE8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10"/>
    <w:rsid w:val="00065257"/>
    <w:rsid w:val="001026BD"/>
    <w:rsid w:val="00115868"/>
    <w:rsid w:val="002B0A10"/>
    <w:rsid w:val="003E0976"/>
    <w:rsid w:val="003E49ED"/>
    <w:rsid w:val="00432A08"/>
    <w:rsid w:val="00504511"/>
    <w:rsid w:val="0058031E"/>
    <w:rsid w:val="005F0355"/>
    <w:rsid w:val="005F1E57"/>
    <w:rsid w:val="00696F7C"/>
    <w:rsid w:val="007251C0"/>
    <w:rsid w:val="007F7724"/>
    <w:rsid w:val="00A42694"/>
    <w:rsid w:val="00B305AD"/>
    <w:rsid w:val="00B63E29"/>
    <w:rsid w:val="00B9551D"/>
    <w:rsid w:val="00CA7BB9"/>
    <w:rsid w:val="00DF3FBC"/>
    <w:rsid w:val="00E33719"/>
    <w:rsid w:val="00F55385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0CE9"/>
  <w15:docId w15:val="{0ABAC8C6-15A3-4F97-AD30-70DB1773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4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721">
                          <w:marLeft w:val="3360"/>
                          <w:marRight w:val="3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9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2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21</cp:revision>
  <cp:lastPrinted>2025-05-21T08:36:00Z</cp:lastPrinted>
  <dcterms:created xsi:type="dcterms:W3CDTF">2017-09-14T04:32:00Z</dcterms:created>
  <dcterms:modified xsi:type="dcterms:W3CDTF">2025-05-22T04:17:00Z</dcterms:modified>
</cp:coreProperties>
</file>