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EA" w:rsidRDefault="00710C55" w:rsidP="005000EA">
      <w:pPr>
        <w:spacing w:after="0" w:line="240" w:lineRule="auto"/>
        <w:jc w:val="center"/>
        <w:rPr>
          <w:rFonts w:ascii="Comic Sans MS" w:hAnsi="Comic Sans MS" w:cs="Times New Roman"/>
          <w:b/>
          <w:sz w:val="44"/>
          <w:szCs w:val="44"/>
        </w:rPr>
      </w:pPr>
      <w:r w:rsidRPr="00596D7C">
        <w:rPr>
          <w:rFonts w:ascii="Comic Sans MS" w:hAnsi="Comic Sans MS" w:cs="Times New Roman"/>
          <w:b/>
          <w:sz w:val="44"/>
          <w:szCs w:val="44"/>
        </w:rPr>
        <w:t>Что должен уметь делать ребе</w:t>
      </w:r>
      <w:r>
        <w:rPr>
          <w:rFonts w:ascii="Comic Sans MS" w:hAnsi="Comic Sans MS" w:cs="Times New Roman"/>
          <w:b/>
          <w:sz w:val="44"/>
          <w:szCs w:val="44"/>
        </w:rPr>
        <w:t xml:space="preserve">нок с нормальным слухом </w:t>
      </w:r>
    </w:p>
    <w:p w:rsidR="00710C55" w:rsidRPr="00710C55" w:rsidRDefault="00710C55" w:rsidP="005000EA">
      <w:pPr>
        <w:spacing w:after="0" w:line="240" w:lineRule="auto"/>
        <w:jc w:val="center"/>
        <w:rPr>
          <w:rFonts w:ascii="Comic Sans MS" w:hAnsi="Comic Sans MS" w:cs="Times New Roman"/>
          <w:b/>
          <w:sz w:val="44"/>
          <w:szCs w:val="44"/>
        </w:rPr>
      </w:pPr>
      <w:r>
        <w:rPr>
          <w:rFonts w:ascii="Comic Sans MS" w:hAnsi="Comic Sans MS" w:cs="Times New Roman"/>
          <w:b/>
          <w:sz w:val="44"/>
          <w:szCs w:val="44"/>
        </w:rPr>
        <w:t>в</w:t>
      </w:r>
      <w:r w:rsidRPr="00596D7C">
        <w:rPr>
          <w:rFonts w:ascii="Comic Sans MS" w:hAnsi="Comic Sans MS" w:cs="Times New Roman"/>
          <w:b/>
          <w:sz w:val="44"/>
          <w:szCs w:val="44"/>
        </w:rPr>
        <w:t xml:space="preserve"> возрасте</w:t>
      </w:r>
      <w:r w:rsidR="005000EA">
        <w:rPr>
          <w:rFonts w:ascii="Comic Sans MS" w:hAnsi="Comic Sans MS" w:cs="Times New Roman"/>
          <w:b/>
          <w:sz w:val="44"/>
          <w:szCs w:val="44"/>
        </w:rPr>
        <w:t xml:space="preserve"> от 1 года</w:t>
      </w:r>
      <w:r>
        <w:rPr>
          <w:rFonts w:ascii="Comic Sans MS" w:hAnsi="Comic Sans MS" w:cs="Times New Roman"/>
          <w:b/>
          <w:sz w:val="44"/>
          <w:szCs w:val="44"/>
        </w:rPr>
        <w:t xml:space="preserve"> до 2-ух </w:t>
      </w:r>
      <w:r w:rsidR="005000EA">
        <w:rPr>
          <w:rFonts w:ascii="Comic Sans MS" w:hAnsi="Comic Sans MS" w:cs="Times New Roman"/>
          <w:b/>
          <w:sz w:val="44"/>
          <w:szCs w:val="44"/>
        </w:rPr>
        <w:t>лет</w:t>
      </w:r>
    </w:p>
    <w:p w:rsidR="005000EA" w:rsidRDefault="005000EA" w:rsidP="00596D7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10C55" w:rsidRPr="005000EA" w:rsidRDefault="005000EA" w:rsidP="00596D7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Возраст 1</w:t>
      </w:r>
      <w:r w:rsidR="004D4192" w:rsidRPr="00596D7C">
        <w:rPr>
          <w:rFonts w:ascii="Times New Roman" w:hAnsi="Times New Roman" w:cs="Times New Roman"/>
          <w:b/>
          <w:bCs/>
          <w:sz w:val="32"/>
          <w:szCs w:val="32"/>
          <w:u w:val="single"/>
        </w:rPr>
        <w:t>-2 года</w:t>
      </w:r>
    </w:p>
    <w:p w:rsidR="004D4192" w:rsidRPr="00596D7C" w:rsidRDefault="004D4192" w:rsidP="004D419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ходит без поддержки, может двигаться боком и назад</w:t>
      </w:r>
    </w:p>
    <w:p w:rsidR="004D4192" w:rsidRPr="00596D7C" w:rsidRDefault="004D4192" w:rsidP="004D419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тянет игрушки на веревке, надевает пирамидку</w:t>
      </w:r>
    </w:p>
    <w:p w:rsidR="004D4192" w:rsidRPr="00596D7C" w:rsidRDefault="004D4192" w:rsidP="004D419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любит играть с пластилином</w:t>
      </w:r>
    </w:p>
    <w:p w:rsidR="004D4192" w:rsidRPr="00596D7C" w:rsidRDefault="004D4192" w:rsidP="004D419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берет автоматически любые предметы для манипуляций с ними</w:t>
      </w:r>
    </w:p>
    <w:p w:rsidR="004D4192" w:rsidRPr="00596D7C" w:rsidRDefault="004D4192" w:rsidP="004D419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смотрит по сторонам во время прогулки</w:t>
      </w:r>
    </w:p>
    <w:p w:rsidR="004D4192" w:rsidRPr="00596D7C" w:rsidRDefault="004D4192" w:rsidP="004D4192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собирает предметы с пола, не роняя их</w:t>
      </w:r>
    </w:p>
    <w:p w:rsidR="004D4192" w:rsidRPr="00596D7C" w:rsidRDefault="004D4192" w:rsidP="004D419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может стоять, соединив пятки вместе</w:t>
      </w:r>
    </w:p>
    <w:p w:rsidR="004D4192" w:rsidRPr="00596D7C" w:rsidRDefault="004D4192" w:rsidP="004D419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поднимается и опускается по лестнице с поддержкой</w:t>
      </w:r>
    </w:p>
    <w:p w:rsidR="004D4192" w:rsidRPr="00596D7C" w:rsidRDefault="004D4192" w:rsidP="004D419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прыгает с высоты 30 см</w:t>
      </w:r>
    </w:p>
    <w:p w:rsidR="004D4192" w:rsidRPr="00596D7C" w:rsidRDefault="004D4192" w:rsidP="004D419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залезает и стоит на кресле</w:t>
      </w:r>
    </w:p>
    <w:p w:rsidR="004D4192" w:rsidRPr="00596D7C" w:rsidRDefault="004D4192" w:rsidP="004D419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стоит на одной ноге при поддержке</w:t>
      </w:r>
    </w:p>
    <w:p w:rsidR="004D4192" w:rsidRPr="00596D7C" w:rsidRDefault="004D4192" w:rsidP="004D419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собирает пирамиду из трех кубиков</w:t>
      </w:r>
    </w:p>
    <w:p w:rsidR="004D4192" w:rsidRPr="00596D7C" w:rsidRDefault="004D4192" w:rsidP="004D419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вставляет цилиндры в доску с отверстиями</w:t>
      </w:r>
    </w:p>
    <w:p w:rsidR="004D4192" w:rsidRPr="00596D7C" w:rsidRDefault="004D4192" w:rsidP="004D419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знает значение более 300 слов (может показать на картинке или выполнить действие)</w:t>
      </w:r>
    </w:p>
    <w:p w:rsidR="004D4192" w:rsidRPr="00596D7C" w:rsidRDefault="004D4192" w:rsidP="004D419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 xml:space="preserve">использует настоящие слова чаще, чем </w:t>
      </w:r>
      <w:proofErr w:type="spellStart"/>
      <w:r w:rsidRPr="00596D7C">
        <w:rPr>
          <w:rFonts w:ascii="Times New Roman" w:hAnsi="Times New Roman" w:cs="Times New Roman"/>
          <w:sz w:val="32"/>
          <w:szCs w:val="32"/>
        </w:rPr>
        <w:t>лепетные</w:t>
      </w:r>
      <w:proofErr w:type="spellEnd"/>
    </w:p>
    <w:p w:rsidR="004D4192" w:rsidRPr="00596D7C" w:rsidRDefault="004D4192" w:rsidP="004D419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говорит 50-100 и более слов</w:t>
      </w:r>
    </w:p>
    <w:p w:rsidR="004D4192" w:rsidRPr="00596D7C" w:rsidRDefault="004D4192" w:rsidP="004D419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начинает использовать местоимения и 2-словные фразы, включающие существительные и глаголы</w:t>
      </w:r>
    </w:p>
    <w:p w:rsidR="004D4192" w:rsidRPr="00596D7C" w:rsidRDefault="004D4192" w:rsidP="004D419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сохраняется нестабильный контроль голоса</w:t>
      </w:r>
    </w:p>
    <w:p w:rsidR="004D4192" w:rsidRPr="00596D7C" w:rsidRDefault="004D4192" w:rsidP="004D419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может использовать вопросительную интонацию</w:t>
      </w:r>
    </w:p>
    <w:p w:rsidR="004D4192" w:rsidRPr="00596D7C" w:rsidRDefault="004D4192" w:rsidP="004D419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незнакомые люди понимают его речь на 25-50%</w:t>
      </w:r>
    </w:p>
    <w:p w:rsidR="004D4192" w:rsidRPr="00596D7C" w:rsidRDefault="004D4192" w:rsidP="004D419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отвечает на вопрос: "Что это такое?"</w:t>
      </w:r>
    </w:p>
    <w:p w:rsidR="004D4192" w:rsidRPr="00596D7C" w:rsidRDefault="004D4192" w:rsidP="004D419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любит слушать сказки и рассказы</w:t>
      </w:r>
    </w:p>
    <w:p w:rsidR="004D4192" w:rsidRPr="00596D7C" w:rsidRDefault="004D4192" w:rsidP="004D419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знает 5 частей тела</w:t>
      </w:r>
    </w:p>
    <w:p w:rsidR="004D4192" w:rsidRPr="00596D7C" w:rsidRDefault="004D4192" w:rsidP="004D419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точно называет несколько знакомых предметов</w:t>
      </w:r>
    </w:p>
    <w:p w:rsidR="004D4192" w:rsidRPr="00596D7C" w:rsidRDefault="004D4192" w:rsidP="004D419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от 16 до 21 месяца хорошо локализует тихие звуки (шепот,25-30 дБ) прямо, внизу и вверху</w:t>
      </w:r>
    </w:p>
    <w:p w:rsidR="005000EA" w:rsidRDefault="004D4192" w:rsidP="004D419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 xml:space="preserve">от 21 до 24 месяцев хорошо локализует тихие звуки </w:t>
      </w:r>
    </w:p>
    <w:p w:rsidR="00710C55" w:rsidRPr="00710C55" w:rsidRDefault="004D4192" w:rsidP="005000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6D7C">
        <w:rPr>
          <w:rFonts w:ascii="Times New Roman" w:hAnsi="Times New Roman" w:cs="Times New Roman"/>
          <w:sz w:val="32"/>
          <w:szCs w:val="32"/>
        </w:rPr>
        <w:t>(шепот,25-30 дБ) во всех направления</w:t>
      </w:r>
      <w:r w:rsidRPr="00596D7C">
        <w:rPr>
          <w:rFonts w:ascii="Times New Roman" w:hAnsi="Times New Roman" w:cs="Times New Roman"/>
          <w:sz w:val="32"/>
          <w:szCs w:val="32"/>
        </w:rPr>
        <w:br/>
      </w:r>
    </w:p>
    <w:p w:rsidR="005000EA" w:rsidRPr="005000EA" w:rsidRDefault="005000EA" w:rsidP="005000EA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00EA">
        <w:rPr>
          <w:rFonts w:ascii="Times New Roman" w:hAnsi="Times New Roman" w:cs="Times New Roman"/>
          <w:b/>
          <w:sz w:val="28"/>
          <w:szCs w:val="28"/>
        </w:rPr>
        <w:t xml:space="preserve">Материал подготовила </w:t>
      </w:r>
    </w:p>
    <w:p w:rsidR="004D4192" w:rsidRPr="005000EA" w:rsidRDefault="005000EA" w:rsidP="005000EA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00E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proofErr w:type="spellStart"/>
      <w:r w:rsidRPr="005000EA">
        <w:rPr>
          <w:rFonts w:ascii="Times New Roman" w:hAnsi="Times New Roman" w:cs="Times New Roman"/>
          <w:b/>
          <w:sz w:val="28"/>
          <w:szCs w:val="28"/>
        </w:rPr>
        <w:t>Жарнова</w:t>
      </w:r>
      <w:proofErr w:type="spellEnd"/>
      <w:r w:rsidRPr="005000EA">
        <w:rPr>
          <w:rFonts w:ascii="Times New Roman" w:hAnsi="Times New Roman" w:cs="Times New Roman"/>
          <w:b/>
          <w:sz w:val="28"/>
          <w:szCs w:val="28"/>
        </w:rPr>
        <w:t xml:space="preserve"> А.Г.</w:t>
      </w:r>
      <w:bookmarkStart w:id="0" w:name="_GoBack"/>
      <w:bookmarkEnd w:id="0"/>
    </w:p>
    <w:sectPr w:rsidR="004D4192" w:rsidRPr="005000EA" w:rsidSect="005F6427">
      <w:type w:val="continuous"/>
      <w:pgSz w:w="11906" w:h="16838"/>
      <w:pgMar w:top="1134" w:right="1134" w:bottom="850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74BD"/>
    <w:multiLevelType w:val="multilevel"/>
    <w:tmpl w:val="B618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2416C"/>
    <w:multiLevelType w:val="multilevel"/>
    <w:tmpl w:val="346A3F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5223C"/>
    <w:multiLevelType w:val="multilevel"/>
    <w:tmpl w:val="460A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25E12"/>
    <w:multiLevelType w:val="multilevel"/>
    <w:tmpl w:val="4554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36DE6"/>
    <w:multiLevelType w:val="multilevel"/>
    <w:tmpl w:val="E320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66707"/>
    <w:multiLevelType w:val="multilevel"/>
    <w:tmpl w:val="8E3A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53CE7"/>
    <w:multiLevelType w:val="multilevel"/>
    <w:tmpl w:val="443E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2442B"/>
    <w:multiLevelType w:val="multilevel"/>
    <w:tmpl w:val="BD94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22C57"/>
    <w:multiLevelType w:val="multilevel"/>
    <w:tmpl w:val="9A0A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F620AD"/>
    <w:multiLevelType w:val="multilevel"/>
    <w:tmpl w:val="963A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B71428"/>
    <w:multiLevelType w:val="multilevel"/>
    <w:tmpl w:val="D964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3F31A8"/>
    <w:multiLevelType w:val="multilevel"/>
    <w:tmpl w:val="86DA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AC6FAE"/>
    <w:multiLevelType w:val="multilevel"/>
    <w:tmpl w:val="48C6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EC1DF2"/>
    <w:multiLevelType w:val="multilevel"/>
    <w:tmpl w:val="1C04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BA5C4B"/>
    <w:multiLevelType w:val="multilevel"/>
    <w:tmpl w:val="E178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4192"/>
    <w:rsid w:val="002666CE"/>
    <w:rsid w:val="004D4192"/>
    <w:rsid w:val="005000EA"/>
    <w:rsid w:val="00596D7C"/>
    <w:rsid w:val="005F6427"/>
    <w:rsid w:val="006249C4"/>
    <w:rsid w:val="00710C55"/>
    <w:rsid w:val="00885055"/>
    <w:rsid w:val="00E0228D"/>
    <w:rsid w:val="00E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55"/>
  </w:style>
  <w:style w:type="paragraph" w:styleId="4">
    <w:name w:val="heading 4"/>
    <w:basedOn w:val="a"/>
    <w:next w:val="a"/>
    <w:link w:val="40"/>
    <w:uiPriority w:val="9"/>
    <w:unhideWhenUsed/>
    <w:qFormat/>
    <w:rsid w:val="002666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4D4192"/>
  </w:style>
  <w:style w:type="character" w:customStyle="1" w:styleId="40">
    <w:name w:val="Заголовок 4 Знак"/>
    <w:basedOn w:val="a0"/>
    <w:link w:val="4"/>
    <w:uiPriority w:val="9"/>
    <w:rsid w:val="00266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2666CE"/>
  </w:style>
  <w:style w:type="paragraph" w:styleId="a3">
    <w:name w:val="List Paragraph"/>
    <w:basedOn w:val="a"/>
    <w:uiPriority w:val="34"/>
    <w:qFormat/>
    <w:rsid w:val="00500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User-15</cp:lastModifiedBy>
  <cp:revision>8</cp:revision>
  <cp:lastPrinted>2020-10-30T05:21:00Z</cp:lastPrinted>
  <dcterms:created xsi:type="dcterms:W3CDTF">2019-09-25T10:13:00Z</dcterms:created>
  <dcterms:modified xsi:type="dcterms:W3CDTF">2024-06-03T05:27:00Z</dcterms:modified>
</cp:coreProperties>
</file>